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DB0C5">
      <w:pPr>
        <w:shd w:val="clear" w:color="auto" w:fill="FFFFFF"/>
        <w:spacing w:line="48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04DF634F">
      <w:pPr>
        <w:spacing w:beforeLines="50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供应商报名登记表</w:t>
      </w:r>
    </w:p>
    <w:p w14:paraId="4C130F01">
      <w:pPr>
        <w:spacing w:beforeLines="5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2"/>
        <w:tblW w:w="85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68"/>
        <w:gridCol w:w="3105"/>
      </w:tblGrid>
      <w:tr w14:paraId="65250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6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E978F26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6273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10DB98C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53135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DEB2FA5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招标编号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55A6CB23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6A27E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3B4EE32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投标单位名称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43FBF90B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7592E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68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DC54A33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563C95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法定代表人</w:t>
            </w: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1391DD64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委托代理人</w:t>
            </w:r>
          </w:p>
        </w:tc>
      </w:tr>
      <w:tr w14:paraId="5EA06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39BC649">
            <w:pPr>
              <w:rPr>
                <w:rFonts w:ascii="仿宋" w:hAnsi="仿宋" w:eastAsia="仿宋" w:cs="仿宋"/>
              </w:rPr>
            </w:pP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CD7EC68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B239CDB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5E093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05F4E48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35667AA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040ACBF7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0A319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815E381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3E3EEEB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01C7D9F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79E2BD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13D1F45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362C9064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0732B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/>
            <w:vAlign w:val="center"/>
          </w:tcPr>
          <w:p w14:paraId="072AAF4A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报名时间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3D839732">
            <w:pPr>
              <w:spacing w:beforeLines="50"/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</w:tbl>
    <w:p w14:paraId="5210086C">
      <w:pPr>
        <w:spacing w:beforeLines="50"/>
        <w:ind w:firstLine="48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注：</w:t>
      </w:r>
      <w:r>
        <w:rPr>
          <w:rFonts w:hint="eastAsia" w:ascii="仿宋" w:hAnsi="仿宋" w:eastAsia="仿宋" w:cs="仿宋"/>
        </w:rPr>
        <w:t>报名时请携带采购公告中要求的证件资料。</w:t>
      </w:r>
    </w:p>
    <w:p w14:paraId="47586994">
      <w:pPr>
        <w:spacing w:beforeLines="50"/>
        <w:rPr>
          <w:rFonts w:ascii="仿宋" w:hAnsi="仿宋" w:eastAsia="仿宋" w:cs="仿宋"/>
        </w:rPr>
      </w:pPr>
    </w:p>
    <w:p w14:paraId="2502EC3F">
      <w:pPr>
        <w:spacing w:beforeLines="50"/>
        <w:ind w:firstLine="480" w:firstLineChars="200"/>
        <w:jc w:val="right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</w:rPr>
        <w:t xml:space="preserve">                供应商</w:t>
      </w:r>
      <w:r>
        <w:rPr>
          <w:rFonts w:hint="eastAsia" w:ascii="仿宋" w:hAnsi="仿宋" w:eastAsia="仿宋" w:cs="仿宋"/>
          <w:color w:val="000000"/>
        </w:rPr>
        <w:t>（单位盖章）：</w:t>
      </w:r>
    </w:p>
    <w:p w14:paraId="174D26CD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  <w:color w:val="000000"/>
        </w:rPr>
        <w:t>法定代表人或委托代理人（签字）：</w:t>
      </w:r>
    </w:p>
    <w:p w14:paraId="0875DB72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报名日期： 年 月 日</w:t>
      </w:r>
    </w:p>
    <w:p w14:paraId="26DC6F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2C20"/>
    <w:rsid w:val="6332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2025-07-22T08:41:00Z</dcterms:created>
  <dc:creator>初心</dc:creator>
  <cp:lastModifiedBy>初心</cp:lastModifiedBy>
  <dcterms:modified xsi:type="dcterms:W3CDTF">2025-07-22T08:41:47Z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50F25B7D3CBF43F980BCA2AC9F7DC9A6_11</vt:lpwstr>
  </property>
  <property fmtid="{D5CDD505-2E9C-101B-9397-08002B2CF9AE}" pid="4" name="KSOTemplateDocerSaveRecord">
    <vt:lpwstr>eyJoZGlkIjoiNjRiYjYyN2IyNTgwYTJmNGYxYTAyMjU0M2I2NWQwZjQiLCJ1c2VySWQiOiIzNTY2ODgwMTEifQ==</vt:lpwstr>
  </property>
</Properties>
</file>